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F33145" w:rsidRPr="00A95228">
        <w:tc>
          <w:tcPr>
            <w:tcW w:w="522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284C2F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71755</wp:posOffset>
                      </wp:positionV>
                      <wp:extent cx="11430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40AF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65pt" to="16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uLPX&#10;6tsAAAAJAQAADwAAAAAAAAAAAAAAAABrBAAAZHJzL2Rvd25yZXYueG1sUEsFBgAAAAAEAAQA8wAA&#10;AHMFAAAAAA==&#10;"/>
                  </w:pict>
                </mc:Fallback>
              </mc:AlternateContent>
            </w:r>
          </w:p>
          <w:p w:rsidR="007D7642" w:rsidRPr="00B3293E" w:rsidRDefault="000705C5" w:rsidP="00B3293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93E">
              <w:rPr>
                <w:rFonts w:ascii="Times New Roman" w:hAnsi="Times New Roman"/>
                <w:sz w:val="26"/>
                <w:szCs w:val="26"/>
              </w:rPr>
              <w:t>:</w:t>
            </w:r>
            <w:r w:rsidR="00A3492C" w:rsidRPr="00B329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0D9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0F6EE4">
              <w:rPr>
                <w:rFonts w:ascii="Times New Roman" w:hAnsi="Times New Roman"/>
                <w:sz w:val="26"/>
                <w:szCs w:val="26"/>
              </w:rPr>
              <w:t>21</w:t>
            </w:r>
            <w:r w:rsidR="00030D9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54FE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30D9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6000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73BBE" w:rsidRPr="00B3293E">
              <w:rPr>
                <w:rFonts w:ascii="Times New Roman" w:hAnsi="Times New Roman"/>
                <w:sz w:val="26"/>
                <w:szCs w:val="26"/>
              </w:rPr>
              <w:t>/</w:t>
            </w:r>
            <w:r w:rsidR="00AC072F" w:rsidRPr="00B3293E">
              <w:rPr>
                <w:rFonts w:ascii="Times New Roman" w:hAnsi="Times New Roman"/>
                <w:sz w:val="26"/>
                <w:szCs w:val="26"/>
              </w:rPr>
              <w:t>ĐHKT</w:t>
            </w:r>
            <w:r w:rsidR="00FC6286">
              <w:rPr>
                <w:rFonts w:ascii="Times New Roman" w:hAnsi="Times New Roman"/>
                <w:sz w:val="26"/>
                <w:szCs w:val="26"/>
              </w:rPr>
              <w:t>-ĐT</w:t>
            </w:r>
          </w:p>
          <w:p w:rsidR="00FB5E13" w:rsidRDefault="00FB5E13" w:rsidP="005E477D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V/v </w:t>
            </w:r>
            <w:proofErr w:type="spellStart"/>
            <w:r w:rsidR="008F05E5">
              <w:rPr>
                <w:rFonts w:ascii="Times New Roman" w:hAnsi="Times New Roman"/>
              </w:rPr>
              <w:t>Lịch</w:t>
            </w:r>
            <w:proofErr w:type="spellEnd"/>
            <w:r w:rsidR="008F05E5">
              <w:rPr>
                <w:rFonts w:ascii="Times New Roman" w:hAnsi="Times New Roman"/>
              </w:rPr>
              <w:t xml:space="preserve"> </w:t>
            </w:r>
            <w:proofErr w:type="spellStart"/>
            <w:r w:rsidR="008F05E5">
              <w:rPr>
                <w:rFonts w:ascii="Times New Roman" w:hAnsi="Times New Roman"/>
              </w:rPr>
              <w:t>thi</w:t>
            </w:r>
            <w:proofErr w:type="spellEnd"/>
            <w:r w:rsidR="008F05E5">
              <w:rPr>
                <w:rFonts w:ascii="Times New Roman" w:hAnsi="Times New Roman"/>
              </w:rPr>
              <w:t xml:space="preserve"> </w:t>
            </w:r>
            <w:r w:rsidR="00054FEC">
              <w:rPr>
                <w:rFonts w:ascii="Times New Roman" w:hAnsi="Times New Roman"/>
              </w:rPr>
              <w:t xml:space="preserve">HP </w:t>
            </w:r>
            <w:proofErr w:type="spellStart"/>
            <w:r w:rsidR="008F05E5">
              <w:rPr>
                <w:rFonts w:ascii="Times New Roman" w:hAnsi="Times New Roman"/>
              </w:rPr>
              <w:t>trực</w:t>
            </w:r>
            <w:proofErr w:type="spellEnd"/>
            <w:r w:rsidR="008F05E5">
              <w:rPr>
                <w:rFonts w:ascii="Times New Roman" w:hAnsi="Times New Roman"/>
              </w:rPr>
              <w:t xml:space="preserve"> </w:t>
            </w:r>
            <w:proofErr w:type="spellStart"/>
            <w:r w:rsidR="008F05E5">
              <w:rPr>
                <w:rFonts w:ascii="Times New Roman" w:hAnsi="Times New Roman"/>
              </w:rPr>
              <w:t>tuyến</w:t>
            </w:r>
            <w:proofErr w:type="spellEnd"/>
            <w:r w:rsidR="00C0064D">
              <w:rPr>
                <w:rFonts w:ascii="Times New Roman" w:hAnsi="Times New Roman"/>
              </w:rPr>
              <w:t xml:space="preserve"> </w:t>
            </w:r>
            <w:proofErr w:type="spellStart"/>
            <w:r w:rsidR="00054FEC">
              <w:rPr>
                <w:rFonts w:ascii="Times New Roman" w:hAnsi="Times New Roman"/>
              </w:rPr>
              <w:t>bậc</w:t>
            </w:r>
            <w:proofErr w:type="spellEnd"/>
            <w:r w:rsidR="00030D93">
              <w:rPr>
                <w:rFonts w:ascii="Times New Roman" w:hAnsi="Times New Roman"/>
              </w:rPr>
              <w:t xml:space="preserve"> </w:t>
            </w:r>
            <w:proofErr w:type="spellStart"/>
            <w:r w:rsidR="00030D93">
              <w:rPr>
                <w:rFonts w:ascii="Times New Roman" w:hAnsi="Times New Roman"/>
              </w:rPr>
              <w:t>đào</w:t>
            </w:r>
            <w:proofErr w:type="spellEnd"/>
            <w:r w:rsidR="00030D93">
              <w:rPr>
                <w:rFonts w:ascii="Times New Roman" w:hAnsi="Times New Roman"/>
              </w:rPr>
              <w:t xml:space="preserve"> </w:t>
            </w:r>
            <w:proofErr w:type="spellStart"/>
            <w:r w:rsidR="00030D93">
              <w:rPr>
                <w:rFonts w:ascii="Times New Roman" w:hAnsi="Times New Roman"/>
              </w:rPr>
              <w:t>tạo</w:t>
            </w:r>
            <w:proofErr w:type="spellEnd"/>
            <w:r w:rsidR="00030D93">
              <w:rPr>
                <w:rFonts w:ascii="Times New Roman" w:hAnsi="Times New Roman"/>
              </w:rPr>
              <w:t xml:space="preserve"> </w:t>
            </w:r>
            <w:proofErr w:type="spellStart"/>
            <w:r w:rsidR="00030D93">
              <w:rPr>
                <w:rFonts w:ascii="Times New Roman" w:hAnsi="Times New Roman"/>
              </w:rPr>
              <w:t>Thạc</w:t>
            </w:r>
            <w:proofErr w:type="spellEnd"/>
            <w:r w:rsidR="00030D93">
              <w:rPr>
                <w:rFonts w:ascii="Times New Roman" w:hAnsi="Times New Roman"/>
              </w:rPr>
              <w:t xml:space="preserve"> </w:t>
            </w:r>
            <w:proofErr w:type="spellStart"/>
            <w:r w:rsidR="00030D93">
              <w:rPr>
                <w:rFonts w:ascii="Times New Roman" w:hAnsi="Times New Roman"/>
              </w:rPr>
              <w:t>sĩ</w:t>
            </w:r>
            <w:proofErr w:type="spellEnd"/>
          </w:p>
          <w:p w:rsidR="006F72D4" w:rsidRPr="00A95228" w:rsidRDefault="00030D93" w:rsidP="00284C2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Đợt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84C2F">
              <w:rPr>
                <w:rFonts w:ascii="Times New Roman" w:hAnsi="Times New Roman"/>
              </w:rPr>
              <w:t>2,3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Học</w:t>
            </w:r>
            <w:proofErr w:type="spellEnd"/>
            <w:r w:rsidR="00FB5E13"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kỳ</w:t>
            </w:r>
            <w:proofErr w:type="spellEnd"/>
            <w:r w:rsidR="00FB5E13">
              <w:rPr>
                <w:rFonts w:ascii="Times New Roman" w:hAnsi="Times New Roman"/>
              </w:rPr>
              <w:t xml:space="preserve"> I </w:t>
            </w:r>
            <w:proofErr w:type="spellStart"/>
            <w:r w:rsidR="00FB5E13">
              <w:rPr>
                <w:rFonts w:ascii="Times New Roman" w:hAnsi="Times New Roman"/>
              </w:rPr>
              <w:t>năm</w:t>
            </w:r>
            <w:proofErr w:type="spellEnd"/>
            <w:r w:rsidR="00FB5E13">
              <w:rPr>
                <w:rFonts w:ascii="Times New Roman" w:hAnsi="Times New Roman"/>
              </w:rPr>
              <w:t xml:space="preserve"> </w:t>
            </w:r>
            <w:proofErr w:type="spellStart"/>
            <w:r w:rsidR="00FB5E13">
              <w:rPr>
                <w:rFonts w:ascii="Times New Roman" w:hAnsi="Times New Roman"/>
              </w:rPr>
              <w:t>học</w:t>
            </w:r>
            <w:proofErr w:type="spellEnd"/>
            <w:r w:rsidR="00FB5E1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FB5E13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5228">
              <w:rPr>
                <w:rFonts w:ascii="Times New Roman" w:hAnsi="Times New Roman"/>
                <w:b/>
              </w:rPr>
              <w:t>Độc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lập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Tự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Hạnh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705C5" w:rsidRPr="00A95228" w:rsidRDefault="00284C2F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6D6C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215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"/>
                  </w:pict>
                </mc:Fallback>
              </mc:AlternateContent>
            </w:r>
          </w:p>
          <w:p w:rsidR="007D7642" w:rsidRDefault="00FF27AF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8B3F7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F6EE4">
              <w:rPr>
                <w:rFonts w:ascii="Times New Roman" w:hAnsi="Times New Roman"/>
                <w:i/>
                <w:sz w:val="26"/>
                <w:szCs w:val="26"/>
              </w:rPr>
              <w:t>06</w:t>
            </w:r>
            <w:r w:rsidR="00E6000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14D2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30D93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5B082E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  <w:p w:rsidR="00434BB3" w:rsidRPr="00B3293E" w:rsidRDefault="00434BB3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B5E13" w:rsidRDefault="00FB5E13" w:rsidP="00FB5E13">
      <w:pPr>
        <w:spacing w:before="120" w:after="120" w:line="288" w:lineRule="auto"/>
        <w:ind w:left="360" w:firstLine="270"/>
        <w:jc w:val="center"/>
        <w:rPr>
          <w:rFonts w:ascii="Times New Roman" w:hAnsi="Times New Roman"/>
          <w:sz w:val="26"/>
          <w:szCs w:val="26"/>
        </w:rPr>
      </w:pPr>
    </w:p>
    <w:p w:rsidR="00FB5E13" w:rsidRPr="0013287B" w:rsidRDefault="00FB5E13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Kính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gửi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: </w:t>
      </w:r>
      <w:r w:rsidR="00A53B58">
        <w:rPr>
          <w:rFonts w:ascii="Times New Roman" w:hAnsi="Times New Roman"/>
          <w:sz w:val="26"/>
          <w:szCs w:val="26"/>
          <w:lang w:val="vi-VN"/>
        </w:rPr>
        <w:t xml:space="preserve">       </w:t>
      </w:r>
      <w:proofErr w:type="spellStart"/>
      <w:r w:rsidR="0013287B">
        <w:rPr>
          <w:rFonts w:ascii="Times New Roman" w:hAnsi="Times New Roman"/>
          <w:sz w:val="26"/>
          <w:szCs w:val="26"/>
        </w:rPr>
        <w:t>Các</w:t>
      </w:r>
      <w:proofErr w:type="spellEnd"/>
      <w:r w:rsidR="001328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287B">
        <w:rPr>
          <w:rFonts w:ascii="Times New Roman" w:hAnsi="Times New Roman"/>
          <w:sz w:val="26"/>
          <w:szCs w:val="26"/>
        </w:rPr>
        <w:t>Khoa</w:t>
      </w:r>
      <w:proofErr w:type="spellEnd"/>
      <w:r w:rsidR="001328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287B">
        <w:rPr>
          <w:rFonts w:ascii="Times New Roman" w:hAnsi="Times New Roman"/>
          <w:sz w:val="26"/>
          <w:szCs w:val="26"/>
        </w:rPr>
        <w:t>và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r w:rsidR="0013287B">
        <w:rPr>
          <w:rFonts w:ascii="Times New Roman" w:hAnsi="Times New Roman"/>
          <w:sz w:val="26"/>
          <w:szCs w:val="26"/>
          <w:lang w:val="vi-VN"/>
        </w:rPr>
        <w:t>Quản trị kinh doanh</w:t>
      </w:r>
    </w:p>
    <w:p w:rsidR="00A53B58" w:rsidRPr="00A53B58" w:rsidRDefault="00A53B58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"/>
          <w:szCs w:val="26"/>
        </w:rPr>
      </w:pPr>
    </w:p>
    <w:p w:rsidR="00E6000B" w:rsidRDefault="00E6000B" w:rsidP="00030D93">
      <w:pPr>
        <w:spacing w:line="360" w:lineRule="auto"/>
        <w:ind w:left="90" w:right="-33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30D93">
        <w:rPr>
          <w:rFonts w:ascii="Times New Roman" w:hAnsi="Times New Roman"/>
          <w:sz w:val="26"/>
          <w:szCs w:val="26"/>
        </w:rPr>
        <w:t>3475</w:t>
      </w:r>
      <w:r>
        <w:rPr>
          <w:rFonts w:ascii="Times New Roman" w:hAnsi="Times New Roman"/>
          <w:sz w:val="26"/>
          <w:szCs w:val="26"/>
        </w:rPr>
        <w:t xml:space="preserve">/ĐHKT-ĐT </w:t>
      </w:r>
      <w:proofErr w:type="spellStart"/>
      <w:r w:rsidR="00030D93">
        <w:rPr>
          <w:rFonts w:ascii="Times New Roman" w:hAnsi="Times New Roman"/>
          <w:sz w:val="26"/>
          <w:szCs w:val="26"/>
        </w:rPr>
        <w:t>ngày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9/11/2021 </w:t>
      </w:r>
      <w:proofErr w:type="spellStart"/>
      <w:r w:rsidR="00030D93">
        <w:rPr>
          <w:rFonts w:ascii="Times New Roman" w:hAnsi="Times New Roman"/>
          <w:sz w:val="26"/>
          <w:szCs w:val="26"/>
        </w:rPr>
        <w:t>về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việc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hình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thức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thi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của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hệ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đào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tạo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thạc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sĩ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học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kỳ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030D93">
        <w:rPr>
          <w:rFonts w:ascii="Times New Roman" w:hAnsi="Times New Roman"/>
          <w:sz w:val="26"/>
          <w:szCs w:val="26"/>
        </w:rPr>
        <w:t>năm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học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2021-2022</w:t>
      </w:r>
      <w:r>
        <w:rPr>
          <w:rFonts w:ascii="Times New Roman" w:hAnsi="Times New Roman"/>
          <w:sz w:val="26"/>
          <w:szCs w:val="26"/>
        </w:rPr>
        <w:t>;</w:t>
      </w:r>
    </w:p>
    <w:p w:rsidR="00E6000B" w:rsidRPr="00E6000B" w:rsidRDefault="00E6000B" w:rsidP="00030D93">
      <w:pPr>
        <w:spacing w:line="360" w:lineRule="auto"/>
        <w:ind w:left="90" w:right="-33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FC6579">
        <w:rPr>
          <w:rFonts w:ascii="Times New Roman" w:hAnsi="Times New Roman"/>
          <w:sz w:val="26"/>
          <w:szCs w:val="26"/>
        </w:rPr>
        <w:t>rường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Đại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học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Kinh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tế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hệ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đào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tạo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Thạc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sĩ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học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kỳ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284C2F">
        <w:rPr>
          <w:rFonts w:ascii="Times New Roman" w:hAnsi="Times New Roman"/>
          <w:sz w:val="26"/>
          <w:szCs w:val="26"/>
        </w:rPr>
        <w:t>năm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học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2021-2022</w:t>
      </w:r>
      <w:r w:rsidR="00030D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30D93" w:rsidRPr="005B082E">
        <w:rPr>
          <w:rFonts w:ascii="Times New Roman" w:hAnsi="Times New Roman"/>
          <w:b/>
          <w:sz w:val="26"/>
          <w:szCs w:val="26"/>
        </w:rPr>
        <w:t>đợt</w:t>
      </w:r>
      <w:proofErr w:type="spellEnd"/>
      <w:r w:rsidR="00030D93" w:rsidRPr="005B082E">
        <w:rPr>
          <w:rFonts w:ascii="Times New Roman" w:hAnsi="Times New Roman"/>
          <w:b/>
          <w:sz w:val="26"/>
          <w:szCs w:val="26"/>
        </w:rPr>
        <w:t xml:space="preserve"> </w:t>
      </w:r>
      <w:r w:rsidR="00284C2F" w:rsidRPr="005B082E">
        <w:rPr>
          <w:rFonts w:ascii="Times New Roman" w:hAnsi="Times New Roman"/>
          <w:b/>
          <w:sz w:val="26"/>
          <w:szCs w:val="26"/>
        </w:rPr>
        <w:t>2</w:t>
      </w:r>
      <w:r w:rsidR="00030D93" w:rsidRPr="005B08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30D93" w:rsidRPr="005B082E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030D93" w:rsidRPr="005B08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30D93" w:rsidRPr="005B082E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030D93" w:rsidRPr="005B08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30D93" w:rsidRPr="005B082E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030D93" w:rsidRPr="005B082E">
        <w:rPr>
          <w:rFonts w:ascii="Times New Roman" w:hAnsi="Times New Roman"/>
          <w:b/>
          <w:sz w:val="26"/>
          <w:szCs w:val="26"/>
        </w:rPr>
        <w:t xml:space="preserve"> </w:t>
      </w:r>
      <w:r w:rsidR="00284C2F" w:rsidRPr="005B082E">
        <w:rPr>
          <w:rFonts w:ascii="Times New Roman" w:hAnsi="Times New Roman"/>
          <w:b/>
          <w:sz w:val="26"/>
          <w:szCs w:val="26"/>
        </w:rPr>
        <w:t>15</w:t>
      </w:r>
      <w:r w:rsidR="00030D93" w:rsidRPr="005B082E">
        <w:rPr>
          <w:rFonts w:ascii="Times New Roman" w:hAnsi="Times New Roman"/>
          <w:b/>
          <w:sz w:val="26"/>
          <w:szCs w:val="26"/>
        </w:rPr>
        <w:t>/</w:t>
      </w:r>
      <w:r w:rsidR="00284C2F" w:rsidRPr="005B082E">
        <w:rPr>
          <w:rFonts w:ascii="Times New Roman" w:hAnsi="Times New Roman"/>
          <w:b/>
          <w:sz w:val="26"/>
          <w:szCs w:val="26"/>
        </w:rPr>
        <w:t xml:space="preserve">1/2022, </w:t>
      </w:r>
      <w:proofErr w:type="spellStart"/>
      <w:r w:rsidR="00284C2F" w:rsidRPr="005B082E">
        <w:rPr>
          <w:rFonts w:ascii="Times New Roman" w:hAnsi="Times New Roman"/>
          <w:b/>
          <w:sz w:val="26"/>
          <w:szCs w:val="26"/>
        </w:rPr>
        <w:t>đợt</w:t>
      </w:r>
      <w:proofErr w:type="spellEnd"/>
      <w:r w:rsidR="00284C2F" w:rsidRPr="005B082E">
        <w:rPr>
          <w:rFonts w:ascii="Times New Roman" w:hAnsi="Times New Roman"/>
          <w:b/>
          <w:sz w:val="26"/>
          <w:szCs w:val="26"/>
        </w:rPr>
        <w:t xml:space="preserve"> 3 </w:t>
      </w:r>
      <w:proofErr w:type="spellStart"/>
      <w:r w:rsidR="00284C2F" w:rsidRPr="005B082E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284C2F" w:rsidRPr="005B08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4C2F" w:rsidRPr="005B082E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284C2F" w:rsidRPr="005B08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4C2F" w:rsidRPr="005B082E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284C2F" w:rsidRPr="005B082E">
        <w:rPr>
          <w:rFonts w:ascii="Times New Roman" w:hAnsi="Times New Roman"/>
          <w:b/>
          <w:sz w:val="26"/>
          <w:szCs w:val="26"/>
        </w:rPr>
        <w:t xml:space="preserve"> 19/2/2022</w:t>
      </w:r>
      <w:r w:rsidR="00284C2F">
        <w:rPr>
          <w:rFonts w:ascii="Times New Roman" w:hAnsi="Times New Roman"/>
          <w:sz w:val="26"/>
          <w:szCs w:val="26"/>
        </w:rPr>
        <w:t>;</w:t>
      </w:r>
    </w:p>
    <w:p w:rsidR="006D17C9" w:rsidRDefault="006D17C9" w:rsidP="00030D93">
      <w:pPr>
        <w:spacing w:line="360" w:lineRule="auto"/>
        <w:ind w:left="90" w:right="-33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 w:rsidR="00FC5B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B7E">
        <w:rPr>
          <w:rFonts w:ascii="Times New Roman" w:hAnsi="Times New Roman"/>
          <w:sz w:val="26"/>
          <w:szCs w:val="26"/>
        </w:rPr>
        <w:t>được</w:t>
      </w:r>
      <w:proofErr w:type="spellEnd"/>
      <w:r w:rsidR="00FC5B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B7E">
        <w:rPr>
          <w:rFonts w:ascii="Times New Roman" w:hAnsi="Times New Roman"/>
          <w:sz w:val="26"/>
          <w:szCs w:val="26"/>
        </w:rPr>
        <w:t>quy</w:t>
      </w:r>
      <w:proofErr w:type="spellEnd"/>
      <w:r w:rsidR="00FC5B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B7E"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1918/QĐ-ĐHKT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30/06/2021 </w:t>
      </w:r>
      <w:proofErr w:type="spellStart"/>
      <w:r w:rsidR="00721347">
        <w:rPr>
          <w:rFonts w:ascii="Times New Roman" w:hAnsi="Times New Roman"/>
          <w:sz w:val="26"/>
          <w:szCs w:val="26"/>
        </w:rPr>
        <w:t>của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347">
        <w:rPr>
          <w:rFonts w:ascii="Times New Roman" w:hAnsi="Times New Roman"/>
          <w:sz w:val="26"/>
          <w:szCs w:val="26"/>
        </w:rPr>
        <w:t>trường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347">
        <w:rPr>
          <w:rFonts w:ascii="Times New Roman" w:hAnsi="Times New Roman"/>
          <w:sz w:val="26"/>
          <w:szCs w:val="26"/>
        </w:rPr>
        <w:t>Đại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347">
        <w:rPr>
          <w:rFonts w:ascii="Times New Roman" w:hAnsi="Times New Roman"/>
          <w:sz w:val="26"/>
          <w:szCs w:val="26"/>
        </w:rPr>
        <w:t>học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347">
        <w:rPr>
          <w:rFonts w:ascii="Times New Roman" w:hAnsi="Times New Roman"/>
          <w:sz w:val="26"/>
          <w:szCs w:val="26"/>
        </w:rPr>
        <w:t>Kinh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347">
        <w:rPr>
          <w:rFonts w:ascii="Times New Roman" w:hAnsi="Times New Roman"/>
          <w:sz w:val="26"/>
          <w:szCs w:val="26"/>
        </w:rPr>
        <w:t>tế</w:t>
      </w:r>
      <w:proofErr w:type="spellEnd"/>
      <w:r w:rsidR="0072134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tổ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chức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thi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hết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học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00B">
        <w:rPr>
          <w:rFonts w:ascii="Times New Roman" w:hAnsi="Times New Roman"/>
          <w:sz w:val="26"/>
          <w:szCs w:val="26"/>
        </w:rPr>
        <w:t>phần</w:t>
      </w:r>
      <w:proofErr w:type="spellEnd"/>
      <w:r w:rsidR="00E6000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 w:rsidR="00FC5B7E">
        <w:rPr>
          <w:rFonts w:ascii="Times New Roman" w:hAnsi="Times New Roman"/>
          <w:sz w:val="26"/>
          <w:szCs w:val="26"/>
        </w:rPr>
        <w:t>;</w:t>
      </w:r>
    </w:p>
    <w:p w:rsidR="00403985" w:rsidRDefault="00403985" w:rsidP="00030D93">
      <w:pPr>
        <w:tabs>
          <w:tab w:val="left" w:pos="436"/>
        </w:tabs>
        <w:spacing w:line="360" w:lineRule="auto"/>
        <w:ind w:right="-333"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3985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QTKD </w:t>
      </w:r>
      <w:proofErr w:type="spellStart"/>
      <w:r w:rsidRPr="00FC6579">
        <w:rPr>
          <w:rFonts w:ascii="Times New Roman" w:hAnsi="Times New Roman"/>
          <w:sz w:val="26"/>
          <w:szCs w:val="26"/>
        </w:rPr>
        <w:t>thông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báo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đến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tất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cả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giảng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thực</w:t>
      </w:r>
      <w:proofErr w:type="spellEnd"/>
      <w:r w:rsidRPr="0040398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03985" w:rsidRDefault="00403985" w:rsidP="00030D93">
      <w:pPr>
        <w:tabs>
          <w:tab w:val="left" w:pos="436"/>
        </w:tabs>
        <w:spacing w:line="360" w:lineRule="auto"/>
        <w:ind w:right="-333"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ĐBCLGD </w:t>
      </w:r>
      <w:proofErr w:type="spellStart"/>
      <w:r>
        <w:rPr>
          <w:rFonts w:ascii="Times New Roman" w:hAnsi="Times New Roman"/>
          <w:sz w:val="26"/>
          <w:szCs w:val="26"/>
        </w:rPr>
        <w:t>cung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lên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phần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mềm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thi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trực</w:t>
      </w:r>
      <w:proofErr w:type="spellEnd"/>
      <w:r w:rsidR="00030D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D93"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030D93" w:rsidRPr="00FC6579" w:rsidRDefault="00030D93" w:rsidP="00030D93">
      <w:pPr>
        <w:tabs>
          <w:tab w:val="left" w:pos="436"/>
        </w:tabs>
        <w:spacing w:line="360" w:lineRule="auto"/>
        <w:ind w:right="-333"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KHTC </w:t>
      </w:r>
      <w:proofErr w:type="spellStart"/>
      <w:r>
        <w:rPr>
          <w:rFonts w:ascii="Times New Roman" w:hAnsi="Times New Roman"/>
          <w:sz w:val="26"/>
          <w:szCs w:val="26"/>
        </w:rPr>
        <w:t>cung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2021-2022</w:t>
      </w:r>
      <w:r w:rsidR="00284C2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84C2F">
        <w:rPr>
          <w:rFonts w:ascii="Times New Roman" w:hAnsi="Times New Roman"/>
          <w:sz w:val="26"/>
          <w:szCs w:val="26"/>
        </w:rPr>
        <w:t>gửi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lại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lần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="00284C2F">
        <w:rPr>
          <w:rFonts w:ascii="Times New Roman" w:hAnsi="Times New Roman"/>
          <w:sz w:val="26"/>
          <w:szCs w:val="26"/>
        </w:rPr>
        <w:t>sau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khi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học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viên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đã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đóng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C2F">
        <w:rPr>
          <w:rFonts w:ascii="Times New Roman" w:hAnsi="Times New Roman"/>
          <w:sz w:val="26"/>
          <w:szCs w:val="26"/>
        </w:rPr>
        <w:t>bổ</w:t>
      </w:r>
      <w:proofErr w:type="spellEnd"/>
      <w:r w:rsidR="00284C2F">
        <w:rPr>
          <w:rFonts w:ascii="Times New Roman" w:hAnsi="Times New Roman"/>
          <w:sz w:val="26"/>
          <w:szCs w:val="26"/>
        </w:rPr>
        <w:t xml:space="preserve"> sung)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2E1A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BB2E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B2E1A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BB2E1A">
        <w:rPr>
          <w:rFonts w:ascii="Times New Roman" w:hAnsi="Times New Roman"/>
          <w:b/>
          <w:sz w:val="26"/>
          <w:szCs w:val="26"/>
        </w:rPr>
        <w:t xml:space="preserve"> </w:t>
      </w:r>
      <w:r w:rsidR="00284C2F">
        <w:rPr>
          <w:rFonts w:ascii="Times New Roman" w:hAnsi="Times New Roman"/>
          <w:b/>
          <w:sz w:val="26"/>
          <w:szCs w:val="26"/>
        </w:rPr>
        <w:t>10</w:t>
      </w:r>
      <w:r w:rsidRPr="00BB2E1A">
        <w:rPr>
          <w:rFonts w:ascii="Times New Roman" w:hAnsi="Times New Roman"/>
          <w:b/>
          <w:sz w:val="26"/>
          <w:szCs w:val="26"/>
        </w:rPr>
        <w:t>/1/2021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E60D5" w:rsidRPr="00FC6579" w:rsidRDefault="003E60D5" w:rsidP="00030D93">
      <w:pPr>
        <w:spacing w:line="360" w:lineRule="auto"/>
        <w:ind w:left="90" w:right="-333"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Trân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trọng</w:t>
      </w:r>
      <w:proofErr w:type="spellEnd"/>
      <w:r w:rsidR="00BF3076">
        <w:rPr>
          <w:rFonts w:ascii="Times New Roman" w:hAnsi="Times New Roman"/>
          <w:sz w:val="26"/>
          <w:szCs w:val="26"/>
        </w:rPr>
        <w:t xml:space="preserve"> </w:t>
      </w:r>
      <w:r w:rsidRPr="00FC6579">
        <w:rPr>
          <w:rFonts w:ascii="Times New Roman" w:hAnsi="Times New Roman"/>
          <w:sz w:val="26"/>
          <w:szCs w:val="26"/>
        </w:rPr>
        <w:t>./.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61A50" w:rsidRPr="00A95228"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95228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694587" w:rsidRPr="00CE14D6" w:rsidRDefault="00CA75B1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ác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1A6DA6">
              <w:rPr>
                <w:rFonts w:ascii="Times New Roman" w:hAnsi="Times New Roman"/>
                <w:sz w:val="22"/>
                <w:szCs w:val="26"/>
              </w:rPr>
              <w:t>K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QTKD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/b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cho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030D93">
              <w:rPr>
                <w:rFonts w:ascii="Times New Roman" w:hAnsi="Times New Roman"/>
                <w:sz w:val="22"/>
                <w:szCs w:val="26"/>
              </w:rPr>
              <w:t>H</w:t>
            </w:r>
            <w:r w:rsidR="00C0064D">
              <w:rPr>
                <w:rFonts w:ascii="Times New Roman" w:hAnsi="Times New Roman"/>
                <w:sz w:val="22"/>
                <w:szCs w:val="26"/>
              </w:rPr>
              <w:t>V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D2246B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TT&amp;PC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theo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dõi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FC628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ĐBCLGD</w:t>
            </w:r>
            <w:r w:rsidR="00694587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p</w:t>
            </w:r>
            <w:r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2"/>
                <w:szCs w:val="26"/>
              </w:rPr>
              <w:t>/h</w:t>
            </w:r>
            <w:r w:rsidR="00694587"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7F517C" w:rsidRDefault="007F517C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HTTTKT&amp;QL 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t/h);</w:t>
            </w:r>
          </w:p>
          <w:p w:rsidR="00812856" w:rsidRDefault="0081285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vi-VN"/>
              </w:rPr>
              <w:t>Phòng KHTC (để p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 w:rsidR="00FC628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  <w:lang w:val="vi-VN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/h</w:t>
            </w:r>
            <w:r>
              <w:rPr>
                <w:rFonts w:ascii="Times New Roman" w:hAnsi="Times New Roman"/>
                <w:sz w:val="22"/>
                <w:szCs w:val="26"/>
                <w:lang w:val="vi-VN"/>
              </w:rPr>
              <w:t>);</w:t>
            </w:r>
          </w:p>
          <w:p w:rsidR="00A95228" w:rsidRPr="00A95228" w:rsidRDefault="00694587" w:rsidP="00E82C74">
            <w:pPr>
              <w:numPr>
                <w:ilvl w:val="0"/>
                <w:numId w:val="4"/>
              </w:numPr>
              <w:tabs>
                <w:tab w:val="left" w:pos="505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>u</w:t>
            </w:r>
            <w:proofErr w:type="spellEnd"/>
            <w:r w:rsidRPr="00CE14D6">
              <w:rPr>
                <w:rFonts w:ascii="Times New Roman" w:hAnsi="Times New Roman"/>
                <w:sz w:val="22"/>
                <w:szCs w:val="26"/>
              </w:rPr>
              <w:t xml:space="preserve">: </w:t>
            </w:r>
            <w:r w:rsidR="00E82C74">
              <w:rPr>
                <w:rFonts w:ascii="Times New Roman" w:hAnsi="Times New Roman"/>
                <w:sz w:val="22"/>
                <w:szCs w:val="26"/>
              </w:rPr>
              <w:t>VT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 w:rsidR="004937B1">
              <w:rPr>
                <w:rFonts w:ascii="Times New Roman" w:hAnsi="Times New Roman"/>
                <w:sz w:val="22"/>
                <w:szCs w:val="26"/>
              </w:rPr>
              <w:t>T C</w:t>
            </w:r>
            <w:r w:rsidR="001772EC">
              <w:rPr>
                <w:rFonts w:ascii="Times New Roman" w:hAnsi="Times New Roman"/>
                <w:sz w:val="22"/>
                <w:szCs w:val="26"/>
              </w:rPr>
              <w:t>5</w:t>
            </w:r>
            <w:r w:rsidR="00E82C74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500" w:type="dxa"/>
          </w:tcPr>
          <w:p w:rsidR="00C61A50" w:rsidRDefault="0063411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TL. 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634119" w:rsidRDefault="006D17C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634119">
              <w:rPr>
                <w:rFonts w:ascii="Times New Roman" w:hAnsi="Times New Roman"/>
                <w:b/>
                <w:sz w:val="28"/>
                <w:szCs w:val="28"/>
              </w:rPr>
              <w:t>TRƯỞNG PHÒNG ĐÀO TẠO</w:t>
            </w:r>
          </w:p>
          <w:p w:rsidR="006D17C9" w:rsidRPr="00A95228" w:rsidRDefault="006D17C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:rsidR="004937B1" w:rsidRPr="00655097" w:rsidRDefault="00655097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55097">
              <w:rPr>
                <w:rFonts w:ascii="Times New Roman" w:hAnsi="Times New Roman"/>
                <w:b/>
                <w:sz w:val="32"/>
                <w:szCs w:val="28"/>
              </w:rPr>
              <w:t>(</w:t>
            </w:r>
            <w:proofErr w:type="spellStart"/>
            <w:r w:rsidRPr="00655097">
              <w:rPr>
                <w:rFonts w:ascii="Times New Roman" w:hAnsi="Times New Roman"/>
                <w:b/>
                <w:sz w:val="32"/>
                <w:szCs w:val="28"/>
              </w:rPr>
              <w:t>đã</w:t>
            </w:r>
            <w:proofErr w:type="spellEnd"/>
            <w:r w:rsidRPr="0065509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655097">
              <w:rPr>
                <w:rFonts w:ascii="Times New Roman" w:hAnsi="Times New Roman"/>
                <w:b/>
                <w:sz w:val="32"/>
                <w:szCs w:val="28"/>
              </w:rPr>
              <w:t>ký</w:t>
            </w:r>
            <w:proofErr w:type="spellEnd"/>
            <w:r w:rsidRPr="00655097">
              <w:rPr>
                <w:rFonts w:ascii="Times New Roman" w:hAnsi="Times New Roman"/>
                <w:b/>
                <w:sz w:val="32"/>
                <w:szCs w:val="28"/>
              </w:rPr>
              <w:t>)</w:t>
            </w:r>
          </w:p>
          <w:p w:rsidR="00E96369" w:rsidRPr="00A95228" w:rsidRDefault="00E9636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61A50" w:rsidRPr="00A95228" w:rsidRDefault="007708BA" w:rsidP="007708BA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721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17C9">
              <w:rPr>
                <w:rFonts w:ascii="Times New Roman" w:hAnsi="Times New Roman"/>
                <w:b/>
                <w:sz w:val="28"/>
                <w:szCs w:val="28"/>
              </w:rPr>
              <w:t>Hoàng</w:t>
            </w:r>
            <w:proofErr w:type="spellEnd"/>
            <w:r w:rsidR="006D1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17C9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="006D1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17C9">
              <w:rPr>
                <w:rFonts w:ascii="Times New Roman" w:hAnsi="Times New Roman"/>
                <w:b/>
                <w:sz w:val="28"/>
                <w:szCs w:val="28"/>
              </w:rPr>
              <w:t>Tuyết</w:t>
            </w:r>
            <w:proofErr w:type="spellEnd"/>
            <w:r w:rsidR="006D1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17C9">
              <w:rPr>
                <w:rFonts w:ascii="Times New Roman" w:hAnsi="Times New Roman"/>
                <w:b/>
                <w:sz w:val="28"/>
                <w:szCs w:val="28"/>
              </w:rPr>
              <w:t>Nhung</w:t>
            </w:r>
            <w:proofErr w:type="spellEnd"/>
          </w:p>
        </w:tc>
      </w:tr>
    </w:tbl>
    <w:p w:rsidR="00C61A50" w:rsidRPr="00944124" w:rsidRDefault="00C61A50" w:rsidP="00D82004">
      <w:pPr>
        <w:spacing w:before="120" w:after="120" w:line="22" w:lineRule="atLeast"/>
      </w:pPr>
    </w:p>
    <w:sectPr w:rsidR="00C61A50" w:rsidRPr="00944124" w:rsidSect="001F6FE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C4"/>
    <w:multiLevelType w:val="multilevel"/>
    <w:tmpl w:val="FB825E9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1800"/>
      </w:pPr>
      <w:rPr>
        <w:rFonts w:hint="default"/>
      </w:rPr>
    </w:lvl>
  </w:abstractNum>
  <w:abstractNum w:abstractNumId="1" w15:restartNumberingAfterBreak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438"/>
    <w:multiLevelType w:val="hybridMultilevel"/>
    <w:tmpl w:val="FD7AE52C"/>
    <w:lvl w:ilvl="0" w:tplc="7F00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F6D"/>
    <w:multiLevelType w:val="hybridMultilevel"/>
    <w:tmpl w:val="BCE6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24AE"/>
    <w:rsid w:val="00012B09"/>
    <w:rsid w:val="00025A82"/>
    <w:rsid w:val="00030D93"/>
    <w:rsid w:val="00043728"/>
    <w:rsid w:val="00054FEC"/>
    <w:rsid w:val="00064CD8"/>
    <w:rsid w:val="000705C5"/>
    <w:rsid w:val="00074E9E"/>
    <w:rsid w:val="000834A8"/>
    <w:rsid w:val="00094A3C"/>
    <w:rsid w:val="000D17D1"/>
    <w:rsid w:val="000D50AE"/>
    <w:rsid w:val="000E59AC"/>
    <w:rsid w:val="000F6EE4"/>
    <w:rsid w:val="00103586"/>
    <w:rsid w:val="001252F7"/>
    <w:rsid w:val="00130B71"/>
    <w:rsid w:val="0013287B"/>
    <w:rsid w:val="001346D1"/>
    <w:rsid w:val="00156AFE"/>
    <w:rsid w:val="001608B1"/>
    <w:rsid w:val="00162B18"/>
    <w:rsid w:val="001772EC"/>
    <w:rsid w:val="0017742A"/>
    <w:rsid w:val="0018613E"/>
    <w:rsid w:val="0018686B"/>
    <w:rsid w:val="00196CC3"/>
    <w:rsid w:val="001A6DA6"/>
    <w:rsid w:val="001C0BEC"/>
    <w:rsid w:val="001C2E91"/>
    <w:rsid w:val="001D4585"/>
    <w:rsid w:val="001D776C"/>
    <w:rsid w:val="001E184D"/>
    <w:rsid w:val="001E2930"/>
    <w:rsid w:val="001F6FEC"/>
    <w:rsid w:val="00214C8C"/>
    <w:rsid w:val="002578B3"/>
    <w:rsid w:val="00276259"/>
    <w:rsid w:val="0027668D"/>
    <w:rsid w:val="002815F6"/>
    <w:rsid w:val="00284C2F"/>
    <w:rsid w:val="002C079D"/>
    <w:rsid w:val="002C4C45"/>
    <w:rsid w:val="002C5D94"/>
    <w:rsid w:val="002D1751"/>
    <w:rsid w:val="0030569B"/>
    <w:rsid w:val="00305AC3"/>
    <w:rsid w:val="00313AFE"/>
    <w:rsid w:val="003210A4"/>
    <w:rsid w:val="003224E3"/>
    <w:rsid w:val="003348D5"/>
    <w:rsid w:val="00394F7E"/>
    <w:rsid w:val="003A1225"/>
    <w:rsid w:val="003B13D4"/>
    <w:rsid w:val="003B2CD5"/>
    <w:rsid w:val="003B5697"/>
    <w:rsid w:val="003D5A36"/>
    <w:rsid w:val="003E60D5"/>
    <w:rsid w:val="003F6E00"/>
    <w:rsid w:val="00403985"/>
    <w:rsid w:val="004234CB"/>
    <w:rsid w:val="004331AA"/>
    <w:rsid w:val="00434BB3"/>
    <w:rsid w:val="004361C9"/>
    <w:rsid w:val="00471A70"/>
    <w:rsid w:val="00475E29"/>
    <w:rsid w:val="0047610D"/>
    <w:rsid w:val="00480569"/>
    <w:rsid w:val="004837C2"/>
    <w:rsid w:val="00484C7C"/>
    <w:rsid w:val="004900E6"/>
    <w:rsid w:val="004937B1"/>
    <w:rsid w:val="0049674B"/>
    <w:rsid w:val="004A07C1"/>
    <w:rsid w:val="004B14B8"/>
    <w:rsid w:val="004F3A75"/>
    <w:rsid w:val="00526C03"/>
    <w:rsid w:val="00544499"/>
    <w:rsid w:val="0055553A"/>
    <w:rsid w:val="005646FE"/>
    <w:rsid w:val="0058066B"/>
    <w:rsid w:val="00580BC9"/>
    <w:rsid w:val="00595F9B"/>
    <w:rsid w:val="00596629"/>
    <w:rsid w:val="005B082E"/>
    <w:rsid w:val="005B3EF8"/>
    <w:rsid w:val="005D2EFA"/>
    <w:rsid w:val="005E477D"/>
    <w:rsid w:val="00611DEF"/>
    <w:rsid w:val="00634119"/>
    <w:rsid w:val="00634C0D"/>
    <w:rsid w:val="00644A85"/>
    <w:rsid w:val="00655097"/>
    <w:rsid w:val="0068133D"/>
    <w:rsid w:val="00692D74"/>
    <w:rsid w:val="00693C1B"/>
    <w:rsid w:val="00694587"/>
    <w:rsid w:val="006B1C31"/>
    <w:rsid w:val="006D0F2A"/>
    <w:rsid w:val="006D17C9"/>
    <w:rsid w:val="006D1CEC"/>
    <w:rsid w:val="006D2EFC"/>
    <w:rsid w:val="006E279B"/>
    <w:rsid w:val="006E59D0"/>
    <w:rsid w:val="006F3FF1"/>
    <w:rsid w:val="006F72D4"/>
    <w:rsid w:val="00703131"/>
    <w:rsid w:val="00710472"/>
    <w:rsid w:val="00721347"/>
    <w:rsid w:val="007526AA"/>
    <w:rsid w:val="007708BA"/>
    <w:rsid w:val="0079701E"/>
    <w:rsid w:val="007C2B72"/>
    <w:rsid w:val="007D70EF"/>
    <w:rsid w:val="007D7642"/>
    <w:rsid w:val="007F2548"/>
    <w:rsid w:val="007F41C1"/>
    <w:rsid w:val="007F517C"/>
    <w:rsid w:val="0080075C"/>
    <w:rsid w:val="00812856"/>
    <w:rsid w:val="00836452"/>
    <w:rsid w:val="0084225F"/>
    <w:rsid w:val="00863481"/>
    <w:rsid w:val="00873424"/>
    <w:rsid w:val="00875183"/>
    <w:rsid w:val="00893944"/>
    <w:rsid w:val="008B3F7C"/>
    <w:rsid w:val="008E32C0"/>
    <w:rsid w:val="008F05E5"/>
    <w:rsid w:val="008F5A7C"/>
    <w:rsid w:val="00900CF1"/>
    <w:rsid w:val="00905793"/>
    <w:rsid w:val="00905AB4"/>
    <w:rsid w:val="009335D5"/>
    <w:rsid w:val="00937711"/>
    <w:rsid w:val="00944124"/>
    <w:rsid w:val="009507D8"/>
    <w:rsid w:val="00957469"/>
    <w:rsid w:val="00957E93"/>
    <w:rsid w:val="00973BBE"/>
    <w:rsid w:val="009752D0"/>
    <w:rsid w:val="009901EB"/>
    <w:rsid w:val="009961CD"/>
    <w:rsid w:val="009A6D50"/>
    <w:rsid w:val="009B1AEC"/>
    <w:rsid w:val="009C010A"/>
    <w:rsid w:val="009D5CA4"/>
    <w:rsid w:val="009D6E60"/>
    <w:rsid w:val="009E65AA"/>
    <w:rsid w:val="00A25ED5"/>
    <w:rsid w:val="00A31840"/>
    <w:rsid w:val="00A3492C"/>
    <w:rsid w:val="00A35256"/>
    <w:rsid w:val="00A47E6F"/>
    <w:rsid w:val="00A53B58"/>
    <w:rsid w:val="00A57F62"/>
    <w:rsid w:val="00A80541"/>
    <w:rsid w:val="00A82AF1"/>
    <w:rsid w:val="00A93CB6"/>
    <w:rsid w:val="00A95228"/>
    <w:rsid w:val="00AA202F"/>
    <w:rsid w:val="00AA29A2"/>
    <w:rsid w:val="00AA4DA3"/>
    <w:rsid w:val="00AA54FC"/>
    <w:rsid w:val="00AC072F"/>
    <w:rsid w:val="00AD39B8"/>
    <w:rsid w:val="00AF79D1"/>
    <w:rsid w:val="00B14D2B"/>
    <w:rsid w:val="00B26253"/>
    <w:rsid w:val="00B3293E"/>
    <w:rsid w:val="00B424FE"/>
    <w:rsid w:val="00B44670"/>
    <w:rsid w:val="00B5703F"/>
    <w:rsid w:val="00B92D96"/>
    <w:rsid w:val="00B949A4"/>
    <w:rsid w:val="00BB22D5"/>
    <w:rsid w:val="00BB2E1A"/>
    <w:rsid w:val="00BB4D32"/>
    <w:rsid w:val="00BB6A81"/>
    <w:rsid w:val="00BB766D"/>
    <w:rsid w:val="00BE24F9"/>
    <w:rsid w:val="00BE28E2"/>
    <w:rsid w:val="00BF3076"/>
    <w:rsid w:val="00BF558F"/>
    <w:rsid w:val="00C0064D"/>
    <w:rsid w:val="00C008E9"/>
    <w:rsid w:val="00C020D6"/>
    <w:rsid w:val="00C4756B"/>
    <w:rsid w:val="00C5010D"/>
    <w:rsid w:val="00C5079F"/>
    <w:rsid w:val="00C56D65"/>
    <w:rsid w:val="00C60B6D"/>
    <w:rsid w:val="00C61A50"/>
    <w:rsid w:val="00C72CD6"/>
    <w:rsid w:val="00C92E4D"/>
    <w:rsid w:val="00CA75B1"/>
    <w:rsid w:val="00CB105F"/>
    <w:rsid w:val="00CB29B3"/>
    <w:rsid w:val="00CB3F56"/>
    <w:rsid w:val="00D2246B"/>
    <w:rsid w:val="00D32F5E"/>
    <w:rsid w:val="00D4651C"/>
    <w:rsid w:val="00D67824"/>
    <w:rsid w:val="00D7136D"/>
    <w:rsid w:val="00D715DA"/>
    <w:rsid w:val="00D7198C"/>
    <w:rsid w:val="00D82004"/>
    <w:rsid w:val="00D86E1E"/>
    <w:rsid w:val="00D9336D"/>
    <w:rsid w:val="00D96592"/>
    <w:rsid w:val="00D9685D"/>
    <w:rsid w:val="00DA38F3"/>
    <w:rsid w:val="00DA6BB8"/>
    <w:rsid w:val="00DB6DB1"/>
    <w:rsid w:val="00DD0194"/>
    <w:rsid w:val="00DD5076"/>
    <w:rsid w:val="00DE0087"/>
    <w:rsid w:val="00DE3C4D"/>
    <w:rsid w:val="00DF36D5"/>
    <w:rsid w:val="00E01B85"/>
    <w:rsid w:val="00E13B29"/>
    <w:rsid w:val="00E32D45"/>
    <w:rsid w:val="00E54A81"/>
    <w:rsid w:val="00E6000B"/>
    <w:rsid w:val="00E721B1"/>
    <w:rsid w:val="00E77BF5"/>
    <w:rsid w:val="00E80CBE"/>
    <w:rsid w:val="00E82C74"/>
    <w:rsid w:val="00E84E32"/>
    <w:rsid w:val="00E86DEF"/>
    <w:rsid w:val="00E92E0E"/>
    <w:rsid w:val="00E96369"/>
    <w:rsid w:val="00EA7B01"/>
    <w:rsid w:val="00EC55A8"/>
    <w:rsid w:val="00EC7732"/>
    <w:rsid w:val="00F07BC8"/>
    <w:rsid w:val="00F11DBC"/>
    <w:rsid w:val="00F26122"/>
    <w:rsid w:val="00F33145"/>
    <w:rsid w:val="00F42711"/>
    <w:rsid w:val="00F45A32"/>
    <w:rsid w:val="00F46D55"/>
    <w:rsid w:val="00F639EC"/>
    <w:rsid w:val="00F7066D"/>
    <w:rsid w:val="00F94702"/>
    <w:rsid w:val="00FA344F"/>
    <w:rsid w:val="00FB2A91"/>
    <w:rsid w:val="00FB5E13"/>
    <w:rsid w:val="00FC4CC5"/>
    <w:rsid w:val="00FC5B7E"/>
    <w:rsid w:val="00FC6286"/>
    <w:rsid w:val="00FC6579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ADAB62"/>
  <w15:chartTrackingRefBased/>
  <w15:docId w15:val="{F8172277-62F2-4673-A864-117813AA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UEB3671</cp:lastModifiedBy>
  <cp:revision>5</cp:revision>
  <cp:lastPrinted>2022-01-05T07:46:00Z</cp:lastPrinted>
  <dcterms:created xsi:type="dcterms:W3CDTF">2021-12-29T03:01:00Z</dcterms:created>
  <dcterms:modified xsi:type="dcterms:W3CDTF">2022-01-07T02:33:00Z</dcterms:modified>
</cp:coreProperties>
</file>